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DA" w:rsidRDefault="00896FE7" w:rsidP="004C10B8">
      <w:pPr>
        <w:jc w:val="center"/>
        <w:rPr>
          <w:rFonts w:ascii="Constantia" w:hAnsi="Constantia"/>
          <w:b/>
          <w:color w:val="F79646" w:themeColor="accent6"/>
          <w:sz w:val="36"/>
          <w:szCs w:val="36"/>
        </w:rPr>
      </w:pPr>
      <w:r w:rsidRPr="00896FE7">
        <w:rPr>
          <w:rFonts w:ascii="Constantia" w:hAnsi="Constantia"/>
          <w:b/>
          <w:color w:val="F79646" w:themeColor="accent6"/>
          <w:sz w:val="36"/>
          <w:szCs w:val="36"/>
        </w:rPr>
        <w:t xml:space="preserve">POŚRODKU ŚRÓDKI </w:t>
      </w:r>
      <w:r w:rsidR="00CA2DDA">
        <w:rPr>
          <w:rFonts w:ascii="Constantia" w:hAnsi="Constantia"/>
          <w:b/>
          <w:color w:val="F79646" w:themeColor="accent6"/>
          <w:sz w:val="36"/>
          <w:szCs w:val="36"/>
        </w:rPr>
        <w:t>2015</w:t>
      </w:r>
    </w:p>
    <w:p w:rsidR="00896FE7" w:rsidRPr="00B55A2C" w:rsidRDefault="00896FE7" w:rsidP="00896FE7">
      <w:pPr>
        <w:rPr>
          <w:sz w:val="22"/>
        </w:rPr>
      </w:pPr>
    </w:p>
    <w:p w:rsidR="00896FE7" w:rsidRPr="00896FE7" w:rsidRDefault="00896FE7" w:rsidP="00896FE7">
      <w:pPr>
        <w:rPr>
          <w:rFonts w:ascii="Constantia" w:hAnsi="Constantia"/>
        </w:rPr>
      </w:pPr>
    </w:p>
    <w:p w:rsidR="00896FE7" w:rsidRPr="00896FE7" w:rsidRDefault="00896FE7" w:rsidP="00896FE7">
      <w:pPr>
        <w:rPr>
          <w:rFonts w:ascii="Constantia" w:hAnsi="Constantia"/>
        </w:rPr>
      </w:pPr>
    </w:p>
    <w:p w:rsidR="004C10B8" w:rsidRPr="00E208F9" w:rsidRDefault="004C10B8" w:rsidP="004C10B8">
      <w:pPr>
        <w:spacing w:line="276" w:lineRule="auto"/>
        <w:jc w:val="both"/>
        <w:rPr>
          <w:rFonts w:ascii="Constantia" w:hAnsi="Constantia"/>
          <w:b/>
          <w:sz w:val="28"/>
        </w:rPr>
      </w:pPr>
      <w:r w:rsidRPr="00E208F9">
        <w:rPr>
          <w:rFonts w:ascii="Constantia" w:hAnsi="Constantia"/>
          <w:b/>
          <w:sz w:val="28"/>
        </w:rPr>
        <w:t>„POŚRODKU ŚRÓDKI”</w:t>
      </w:r>
    </w:p>
    <w:p w:rsidR="004C10B8" w:rsidRPr="00E208F9" w:rsidRDefault="004C10B8" w:rsidP="004C10B8">
      <w:pPr>
        <w:spacing w:line="276" w:lineRule="auto"/>
        <w:jc w:val="both"/>
        <w:rPr>
          <w:rFonts w:ascii="Constantia" w:hAnsi="Constantia"/>
          <w:b/>
        </w:rPr>
      </w:pPr>
    </w:p>
    <w:p w:rsidR="00A523EE" w:rsidRDefault="00A523EE" w:rsidP="004C10B8">
      <w:pPr>
        <w:spacing w:line="276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To całoroczny cykl imprez artystycznych na Śródce organizowany w ramach  Republiki Śródka (partnerstwa lokalnego), </w:t>
      </w:r>
      <w:r w:rsidR="004C10B8" w:rsidRPr="008458EB">
        <w:rPr>
          <w:rFonts w:ascii="Constantia" w:hAnsi="Constantia"/>
        </w:rPr>
        <w:t>uwzględniając</w:t>
      </w:r>
      <w:r>
        <w:rPr>
          <w:rFonts w:ascii="Constantia" w:hAnsi="Constantia"/>
        </w:rPr>
        <w:t>y</w:t>
      </w:r>
      <w:r w:rsidR="004C10B8" w:rsidRPr="008458EB">
        <w:rPr>
          <w:rFonts w:ascii="Constantia" w:hAnsi="Constantia"/>
        </w:rPr>
        <w:t xml:space="preserve"> specyfikę tej dzielnicy oraz potencjał poszczególnych organ</w:t>
      </w:r>
      <w:r w:rsidR="004C10B8">
        <w:rPr>
          <w:rFonts w:ascii="Constantia" w:hAnsi="Constantia"/>
        </w:rPr>
        <w:t>izacji działających na Śródce</w:t>
      </w:r>
      <w:r w:rsidR="004C10B8" w:rsidRPr="008458EB">
        <w:rPr>
          <w:rFonts w:ascii="Constantia" w:hAnsi="Constantia"/>
        </w:rPr>
        <w:t xml:space="preserve">. </w:t>
      </w:r>
    </w:p>
    <w:p w:rsidR="004C10B8" w:rsidRDefault="004C10B8" w:rsidP="004C10B8">
      <w:pPr>
        <w:spacing w:line="276" w:lineRule="auto"/>
        <w:jc w:val="both"/>
        <w:rPr>
          <w:rFonts w:ascii="Constantia" w:hAnsi="Constantia"/>
        </w:rPr>
      </w:pPr>
    </w:p>
    <w:p w:rsidR="004C10B8" w:rsidRPr="008458EB" w:rsidRDefault="004C10B8" w:rsidP="004C10B8">
      <w:pPr>
        <w:spacing w:line="276" w:lineRule="auto"/>
        <w:jc w:val="both"/>
        <w:rPr>
          <w:rFonts w:ascii="Constantia" w:hAnsi="Constantia"/>
        </w:rPr>
      </w:pPr>
      <w:r w:rsidRPr="008458EB">
        <w:rPr>
          <w:rFonts w:ascii="Constantia" w:hAnsi="Constantia"/>
        </w:rPr>
        <w:t>W ramach projektu planujemy zrealizować poniższe przedsięwzięcia:</w:t>
      </w:r>
    </w:p>
    <w:p w:rsidR="004C10B8" w:rsidRPr="00741F35" w:rsidRDefault="004C10B8" w:rsidP="004C10B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 xml:space="preserve">„Koncert dla Ziemi” </w:t>
      </w:r>
    </w:p>
    <w:p w:rsidR="004C10B8" w:rsidRPr="00741F35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 xml:space="preserve">data:  </w:t>
      </w:r>
      <w:r w:rsidR="00A523EE" w:rsidRPr="00741F35">
        <w:rPr>
          <w:rFonts w:ascii="Constantia" w:hAnsi="Constantia"/>
          <w:b/>
          <w:sz w:val="28"/>
          <w:szCs w:val="28"/>
        </w:rPr>
        <w:t>17</w:t>
      </w:r>
      <w:r w:rsidRPr="00741F35">
        <w:rPr>
          <w:rFonts w:ascii="Constantia" w:hAnsi="Constantia"/>
          <w:b/>
          <w:sz w:val="28"/>
          <w:szCs w:val="28"/>
        </w:rPr>
        <w:t>.0</w:t>
      </w:r>
      <w:r w:rsidR="00A523EE" w:rsidRPr="00741F35">
        <w:rPr>
          <w:rFonts w:ascii="Constantia" w:hAnsi="Constantia"/>
          <w:b/>
          <w:sz w:val="28"/>
          <w:szCs w:val="28"/>
        </w:rPr>
        <w:t>4</w:t>
      </w:r>
      <w:r w:rsidRPr="00741F35">
        <w:rPr>
          <w:rFonts w:ascii="Constantia" w:hAnsi="Constantia"/>
          <w:b/>
          <w:sz w:val="28"/>
          <w:szCs w:val="28"/>
        </w:rPr>
        <w:t>.201</w:t>
      </w:r>
      <w:r w:rsidR="00A523EE" w:rsidRPr="00741F35">
        <w:rPr>
          <w:rFonts w:ascii="Constantia" w:hAnsi="Constantia"/>
          <w:b/>
          <w:sz w:val="28"/>
          <w:szCs w:val="28"/>
        </w:rPr>
        <w:t>5</w:t>
      </w:r>
      <w:r w:rsidRPr="00741F35">
        <w:rPr>
          <w:rFonts w:ascii="Constantia" w:hAnsi="Constantia"/>
          <w:b/>
          <w:sz w:val="28"/>
          <w:szCs w:val="28"/>
        </w:rPr>
        <w:t xml:space="preserve">        g. 14.00-15.00</w:t>
      </w:r>
    </w:p>
    <w:p w:rsidR="004C10B8" w:rsidRPr="00741F35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>miejsce:  Most Biskupa Jordana</w:t>
      </w:r>
    </w:p>
    <w:p w:rsidR="004C10B8" w:rsidRPr="00896FE7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</w:t>
      </w:r>
    </w:p>
    <w:p w:rsidR="00A523EE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>Akcja happeningowa na Moście Biskupa Jordana z okazji Międzynarodowego Dnia Ziemi. W programie znajdą się występy muzyczno-tan</w:t>
      </w:r>
      <w:r w:rsidR="00A523EE">
        <w:rPr>
          <w:rFonts w:ascii="Constantia" w:hAnsi="Constantia"/>
        </w:rPr>
        <w:t xml:space="preserve">eczne uczniów szkół śródeckich. </w:t>
      </w:r>
      <w:r w:rsidRPr="005D1896">
        <w:rPr>
          <w:rFonts w:ascii="Constantia" w:hAnsi="Constantia"/>
        </w:rPr>
        <w:t xml:space="preserve"> Ponadto w programie znajdą się warsztaty artystyczno-ekologiczne obejmujące budowanie</w:t>
      </w:r>
      <w:r w:rsidR="00A523EE">
        <w:rPr>
          <w:rFonts w:ascii="Constantia" w:hAnsi="Constantia"/>
        </w:rPr>
        <w:t xml:space="preserve"> </w:t>
      </w:r>
      <w:r w:rsidRPr="005D1896">
        <w:rPr>
          <w:rFonts w:ascii="Constantia" w:hAnsi="Constantia"/>
        </w:rPr>
        <w:t>instrumentów</w:t>
      </w:r>
      <w:r w:rsidR="00A523EE">
        <w:rPr>
          <w:rFonts w:ascii="Constantia" w:hAnsi="Constantia"/>
        </w:rPr>
        <w:t xml:space="preserve"> </w:t>
      </w:r>
      <w:r w:rsidRPr="005D1896">
        <w:rPr>
          <w:rFonts w:ascii="Constantia" w:hAnsi="Constantia"/>
        </w:rPr>
        <w:t xml:space="preserve"> z surowców wtórnych oraz gry zespołowe z wykorzystaniem materiałów z recyklingu, a także wspólne muzykowanie na różnego rodzaju instrumentach perkusyjnych. </w:t>
      </w:r>
    </w:p>
    <w:p w:rsidR="004C10B8" w:rsidRPr="005D1896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>Na finał koncertu planuje się skomponowanie kolejnego specjalnego utworu</w:t>
      </w:r>
      <w:r>
        <w:rPr>
          <w:rFonts w:ascii="Constantia" w:hAnsi="Constantia"/>
        </w:rPr>
        <w:t xml:space="preserve"> BUMTATERRA 3</w:t>
      </w:r>
      <w:r w:rsidRPr="005D1896">
        <w:rPr>
          <w:rFonts w:ascii="Constantia" w:hAnsi="Constantia"/>
        </w:rPr>
        <w:t xml:space="preserve">, który zostanie wykonany wspólnie przez wszystkich uczestników </w:t>
      </w:r>
      <w:r w:rsidR="00741F35">
        <w:rPr>
          <w:rFonts w:ascii="Constantia" w:hAnsi="Constantia"/>
        </w:rPr>
        <w:br/>
      </w:r>
      <w:r w:rsidRPr="005D1896">
        <w:rPr>
          <w:rFonts w:ascii="Constantia" w:hAnsi="Constantia"/>
        </w:rPr>
        <w:t>na różnych instrumentach perkusyjnych i sprzętach codziennego użytku. Koncert będzie elementem całodniowej akcji z okazji Święta Ziemi, w ramach której dobędzie się także akcja sprzątania Świata oraz upiększania Śródki wiosennymi kwiatami, współ</w:t>
      </w:r>
      <w:r>
        <w:rPr>
          <w:rFonts w:ascii="Constantia" w:hAnsi="Constantia"/>
        </w:rPr>
        <w:t>-</w:t>
      </w:r>
      <w:r w:rsidRPr="005D1896">
        <w:rPr>
          <w:rFonts w:ascii="Constantia" w:hAnsi="Constantia"/>
        </w:rPr>
        <w:t xml:space="preserve">realizowana z różnymi podmiotami działającymi na Śródce w partnerstwie lokalnym. </w:t>
      </w:r>
    </w:p>
    <w:p w:rsidR="004C10B8" w:rsidRPr="00741F35" w:rsidRDefault="004C10B8" w:rsidP="00741F35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 xml:space="preserve">VI Średniowieczny Targ Śródecki </w:t>
      </w:r>
    </w:p>
    <w:p w:rsidR="004C10B8" w:rsidRPr="00741F35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>data:  2</w:t>
      </w:r>
      <w:r w:rsidR="00A523EE" w:rsidRPr="00741F35">
        <w:rPr>
          <w:rFonts w:ascii="Constantia" w:hAnsi="Constantia"/>
          <w:b/>
          <w:sz w:val="28"/>
          <w:szCs w:val="28"/>
        </w:rPr>
        <w:t>3-24</w:t>
      </w:r>
      <w:r w:rsidRPr="00741F35">
        <w:rPr>
          <w:rFonts w:ascii="Constantia" w:hAnsi="Constantia"/>
          <w:b/>
          <w:sz w:val="28"/>
          <w:szCs w:val="28"/>
        </w:rPr>
        <w:t>.0</w:t>
      </w:r>
      <w:r w:rsidR="00A523EE" w:rsidRPr="00741F35">
        <w:rPr>
          <w:rFonts w:ascii="Constantia" w:hAnsi="Constantia"/>
          <w:b/>
          <w:sz w:val="28"/>
          <w:szCs w:val="28"/>
        </w:rPr>
        <w:t>5</w:t>
      </w:r>
      <w:r w:rsidRPr="00741F35">
        <w:rPr>
          <w:rFonts w:ascii="Constantia" w:hAnsi="Constantia"/>
          <w:b/>
          <w:sz w:val="28"/>
          <w:szCs w:val="28"/>
        </w:rPr>
        <w:t>.201</w:t>
      </w:r>
      <w:r w:rsidR="00A523EE" w:rsidRPr="00741F35">
        <w:rPr>
          <w:rFonts w:ascii="Constantia" w:hAnsi="Constantia"/>
          <w:b/>
          <w:sz w:val="28"/>
          <w:szCs w:val="28"/>
        </w:rPr>
        <w:t>5</w:t>
      </w:r>
      <w:r w:rsidRPr="00741F35">
        <w:rPr>
          <w:rFonts w:ascii="Constantia" w:hAnsi="Constantia"/>
          <w:b/>
          <w:sz w:val="28"/>
          <w:szCs w:val="28"/>
        </w:rPr>
        <w:t xml:space="preserve">    </w:t>
      </w:r>
    </w:p>
    <w:p w:rsidR="004C10B8" w:rsidRPr="00741F35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 xml:space="preserve">miejsce:  </w:t>
      </w:r>
      <w:r w:rsidR="00A523EE" w:rsidRPr="00741F35">
        <w:rPr>
          <w:rFonts w:ascii="Constantia" w:hAnsi="Constantia"/>
          <w:b/>
          <w:sz w:val="28"/>
          <w:szCs w:val="28"/>
        </w:rPr>
        <w:t>Ostrów Tumski, Most Biskupa Jordan, Śródka</w:t>
      </w:r>
    </w:p>
    <w:p w:rsidR="004C10B8" w:rsidRPr="00896FE7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</w:t>
      </w:r>
    </w:p>
    <w:p w:rsidR="004C10B8" w:rsidRPr="005D1896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Już po raz szósty zjadą na Śródkę rycerze i wojowie, rzemieślnicy i kupcy, muzykanci </w:t>
      </w:r>
      <w:r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i kuglarze by przypomnieć mieszkańcom Poznania o średniowiecznej tradycji targów ulicznych, które w tej dzielnicy, jak sama nazwa wskazuje, odbywały się w środę. </w:t>
      </w:r>
    </w:p>
    <w:p w:rsidR="004C10B8" w:rsidRPr="005D1896" w:rsidRDefault="004C10B8" w:rsidP="004C10B8">
      <w:pPr>
        <w:spacing w:before="240"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Śródka była pierwszym "poznańskim" miastem, niegdyś osadą z własnym targiem, liczącą się i tętniącą życiem. Od pięciu lat, staramy się, aby choć przez chwilę można było przywrócić Śródce targowy charakter, aby tętniła życiem i odzyskała swój dawny </w:t>
      </w:r>
      <w:r w:rsidRPr="005D1896">
        <w:rPr>
          <w:rFonts w:ascii="Constantia" w:hAnsi="Constantia"/>
        </w:rPr>
        <w:lastRenderedPageBreak/>
        <w:t xml:space="preserve">blask. Cyklicznie więc realizujemy inicjatywę pn. Średniowieczny Targ Śródecki, która nawiązuje do tradycji tego miejsca. Jest to impreza plenerowa, dla mieszkańców społeczności lokalnej, mieszkańców Poznania oraz turystów. W tym czasie mieszkańcy Poznania będą mieli możliwość podróży w czasie do epoki średniowiecza. Średniowieczny Targ wpisał się już w tradycję lokalną i stał integralną częścią życia mieszkańców Śródki i okolic. </w:t>
      </w:r>
    </w:p>
    <w:p w:rsidR="00741F35" w:rsidRPr="00741F35" w:rsidRDefault="00741F35" w:rsidP="00741F35">
      <w:pPr>
        <w:spacing w:before="240" w:line="276" w:lineRule="auto"/>
        <w:jc w:val="both"/>
        <w:rPr>
          <w:rFonts w:ascii="Constantia" w:hAnsi="Constantia"/>
          <w:b/>
        </w:rPr>
      </w:pPr>
      <w:r w:rsidRPr="00741F35">
        <w:rPr>
          <w:rFonts w:ascii="Constantia" w:hAnsi="Constantia"/>
        </w:rPr>
        <w:t xml:space="preserve">W tym roku przygotowując się na obchody 1050 r. Chrztu Polski Średniowieczny Targ Śródecki będzie częścią dwudniowego widowiska plenerowego pt. </w:t>
      </w:r>
      <w:r w:rsidRPr="00741F35">
        <w:rPr>
          <w:rFonts w:ascii="Constantia" w:hAnsi="Constantia"/>
          <w:b/>
        </w:rPr>
        <w:t xml:space="preserve">”Księżna Dobrawa Matka Chrzestną Polski”  </w:t>
      </w:r>
    </w:p>
    <w:p w:rsidR="004C10B8" w:rsidRDefault="004C10B8" w:rsidP="004C10B8">
      <w:pPr>
        <w:spacing w:before="240" w:line="276" w:lineRule="auto"/>
        <w:jc w:val="both"/>
        <w:rPr>
          <w:rFonts w:ascii="Constantia" w:hAnsi="Constantia"/>
        </w:rPr>
      </w:pPr>
    </w:p>
    <w:p w:rsidR="004C10B8" w:rsidRPr="005D1896" w:rsidRDefault="004C10B8" w:rsidP="004C10B8">
      <w:pPr>
        <w:spacing w:before="240"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O tym, że Śródka jest niezwykle muzyczną dzielnicą Poznania będzie można przekonać się uczestnicząc w poniższych koncertach: </w:t>
      </w:r>
    </w:p>
    <w:p w:rsidR="00741F35" w:rsidRDefault="004C10B8" w:rsidP="004C10B8">
      <w:pPr>
        <w:pStyle w:val="Akapitzlist"/>
        <w:numPr>
          <w:ilvl w:val="0"/>
          <w:numId w:val="4"/>
        </w:numPr>
        <w:tabs>
          <w:tab w:val="left" w:pos="1080"/>
        </w:tabs>
        <w:spacing w:before="240" w:line="276" w:lineRule="auto"/>
        <w:ind w:left="1080"/>
        <w:jc w:val="both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 xml:space="preserve">Koncerty Śródeckie w Kościele św. Małgorzaty </w:t>
      </w:r>
    </w:p>
    <w:p w:rsidR="00A523EE" w:rsidRPr="00B754AF" w:rsidRDefault="004C10B8" w:rsidP="00B754AF">
      <w:pPr>
        <w:pStyle w:val="Akapitzlist"/>
        <w:tabs>
          <w:tab w:val="left" w:pos="1080"/>
        </w:tabs>
        <w:spacing w:before="240" w:line="276" w:lineRule="auto"/>
        <w:ind w:left="1080"/>
        <w:jc w:val="both"/>
        <w:rPr>
          <w:rFonts w:ascii="Constantia" w:hAnsi="Constantia"/>
          <w:b/>
          <w:sz w:val="28"/>
          <w:szCs w:val="28"/>
        </w:rPr>
      </w:pPr>
      <w:r w:rsidRPr="00741F35">
        <w:rPr>
          <w:rFonts w:ascii="Constantia" w:hAnsi="Constantia"/>
          <w:b/>
          <w:sz w:val="28"/>
          <w:szCs w:val="28"/>
        </w:rPr>
        <w:t xml:space="preserve">data:  </w:t>
      </w:r>
      <w:r w:rsidR="00A523EE" w:rsidRPr="00741F35">
        <w:rPr>
          <w:rFonts w:ascii="Constantia" w:hAnsi="Constantia"/>
          <w:b/>
          <w:sz w:val="28"/>
          <w:szCs w:val="28"/>
        </w:rPr>
        <w:t xml:space="preserve">06, 13, </w:t>
      </w:r>
      <w:r w:rsidRPr="00741F35">
        <w:rPr>
          <w:rFonts w:ascii="Constantia" w:hAnsi="Constantia"/>
          <w:b/>
          <w:sz w:val="28"/>
          <w:szCs w:val="28"/>
        </w:rPr>
        <w:t>2</w:t>
      </w:r>
      <w:r w:rsidR="00A523EE" w:rsidRPr="00741F35">
        <w:rPr>
          <w:rFonts w:ascii="Constantia" w:hAnsi="Constantia"/>
          <w:b/>
          <w:sz w:val="28"/>
          <w:szCs w:val="28"/>
        </w:rPr>
        <w:t>0</w:t>
      </w:r>
      <w:r w:rsidRPr="00741F35">
        <w:rPr>
          <w:rFonts w:ascii="Constantia" w:hAnsi="Constantia"/>
          <w:b/>
          <w:sz w:val="28"/>
          <w:szCs w:val="28"/>
        </w:rPr>
        <w:t>.0</w:t>
      </w:r>
      <w:r w:rsidR="00A523EE" w:rsidRPr="00741F35">
        <w:rPr>
          <w:rFonts w:ascii="Constantia" w:hAnsi="Constantia"/>
          <w:b/>
          <w:sz w:val="28"/>
          <w:szCs w:val="28"/>
        </w:rPr>
        <w:t>5</w:t>
      </w:r>
      <w:r w:rsidRPr="00741F35">
        <w:rPr>
          <w:rFonts w:ascii="Constantia" w:hAnsi="Constantia"/>
          <w:b/>
          <w:sz w:val="28"/>
          <w:szCs w:val="28"/>
        </w:rPr>
        <w:t>.201</w:t>
      </w:r>
      <w:r w:rsidR="00A523EE" w:rsidRPr="00741F35">
        <w:rPr>
          <w:rFonts w:ascii="Constantia" w:hAnsi="Constantia"/>
          <w:b/>
          <w:sz w:val="28"/>
          <w:szCs w:val="28"/>
        </w:rPr>
        <w:t>5</w:t>
      </w:r>
      <w:r w:rsidRPr="00741F35">
        <w:rPr>
          <w:rFonts w:ascii="Constantia" w:hAnsi="Constantia"/>
          <w:b/>
          <w:sz w:val="28"/>
          <w:szCs w:val="28"/>
        </w:rPr>
        <w:t xml:space="preserve">        g. 1</w:t>
      </w:r>
      <w:r w:rsidR="00A523EE" w:rsidRPr="00741F35">
        <w:rPr>
          <w:rFonts w:ascii="Constantia" w:hAnsi="Constantia"/>
          <w:b/>
          <w:sz w:val="28"/>
          <w:szCs w:val="28"/>
        </w:rPr>
        <w:t>8</w:t>
      </w:r>
      <w:r w:rsidRPr="00741F35">
        <w:rPr>
          <w:rFonts w:ascii="Constantia" w:hAnsi="Constantia"/>
          <w:b/>
          <w:sz w:val="28"/>
          <w:szCs w:val="28"/>
        </w:rPr>
        <w:t>.</w:t>
      </w:r>
      <w:r w:rsidR="00A523EE" w:rsidRPr="00741F35">
        <w:rPr>
          <w:rFonts w:ascii="Constantia" w:hAnsi="Constantia"/>
          <w:b/>
          <w:sz w:val="28"/>
          <w:szCs w:val="28"/>
        </w:rPr>
        <w:t xml:space="preserve">30     </w:t>
      </w:r>
      <w:r w:rsidR="00A523EE" w:rsidRPr="00741F35">
        <w:rPr>
          <w:rFonts w:ascii="Constantia" w:hAnsi="Constantia"/>
          <w:sz w:val="28"/>
          <w:szCs w:val="28"/>
        </w:rPr>
        <w:t>edycja w</w:t>
      </w:r>
      <w:r w:rsidR="00B754AF">
        <w:rPr>
          <w:rFonts w:ascii="Constantia" w:hAnsi="Constantia"/>
          <w:sz w:val="28"/>
          <w:szCs w:val="28"/>
        </w:rPr>
        <w:t xml:space="preserve">iosenna                              </w:t>
      </w:r>
      <w:r w:rsidR="00A523EE" w:rsidRPr="00741F35">
        <w:rPr>
          <w:rFonts w:ascii="Constantia" w:hAnsi="Constantia"/>
          <w:b/>
          <w:sz w:val="28"/>
          <w:szCs w:val="28"/>
        </w:rPr>
        <w:t>listopad</w:t>
      </w:r>
      <w:r w:rsidR="00A523EE" w:rsidRPr="00741F35">
        <w:rPr>
          <w:rFonts w:ascii="Constantia" w:hAnsi="Constantia"/>
          <w:b/>
          <w:sz w:val="28"/>
          <w:szCs w:val="28"/>
        </w:rPr>
        <w:tab/>
      </w:r>
      <w:r w:rsidR="00A523EE" w:rsidRPr="00741F35">
        <w:rPr>
          <w:rFonts w:ascii="Constantia" w:hAnsi="Constantia"/>
          <w:b/>
          <w:sz w:val="28"/>
          <w:szCs w:val="28"/>
        </w:rPr>
        <w:tab/>
      </w:r>
      <w:r w:rsidR="00A523EE" w:rsidRPr="00741F35">
        <w:rPr>
          <w:rFonts w:ascii="Constantia" w:hAnsi="Constantia"/>
          <w:b/>
          <w:sz w:val="28"/>
          <w:szCs w:val="28"/>
        </w:rPr>
        <w:tab/>
      </w:r>
      <w:r w:rsidR="00741F35">
        <w:rPr>
          <w:rFonts w:ascii="Constantia" w:hAnsi="Constantia"/>
          <w:b/>
          <w:sz w:val="28"/>
          <w:szCs w:val="28"/>
        </w:rPr>
        <w:t xml:space="preserve">          </w:t>
      </w:r>
      <w:r w:rsidR="00A523EE" w:rsidRPr="00741F35">
        <w:rPr>
          <w:rFonts w:ascii="Constantia" w:hAnsi="Constantia"/>
          <w:b/>
          <w:sz w:val="28"/>
          <w:szCs w:val="28"/>
        </w:rPr>
        <w:t xml:space="preserve">   </w:t>
      </w:r>
      <w:r w:rsidR="00B754AF">
        <w:rPr>
          <w:rFonts w:ascii="Constantia" w:hAnsi="Constantia"/>
          <w:b/>
          <w:sz w:val="28"/>
          <w:szCs w:val="28"/>
        </w:rPr>
        <w:t xml:space="preserve">                             </w:t>
      </w:r>
      <w:r w:rsidR="00A523EE" w:rsidRPr="00741F35">
        <w:rPr>
          <w:rFonts w:ascii="Constantia" w:hAnsi="Constantia"/>
          <w:sz w:val="28"/>
          <w:szCs w:val="28"/>
        </w:rPr>
        <w:t>edycja jesienna</w:t>
      </w:r>
    </w:p>
    <w:p w:rsidR="004C10B8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  <w:r w:rsidRPr="00741F35">
        <w:rPr>
          <w:rFonts w:ascii="Constantia" w:hAnsi="Constantia"/>
          <w:b/>
          <w:sz w:val="28"/>
          <w:szCs w:val="28"/>
        </w:rPr>
        <w:t xml:space="preserve">miejsce:  </w:t>
      </w:r>
      <w:r w:rsidR="00A523EE" w:rsidRPr="00741F35">
        <w:rPr>
          <w:rFonts w:ascii="Constantia" w:hAnsi="Constantia"/>
          <w:b/>
          <w:sz w:val="28"/>
          <w:szCs w:val="28"/>
        </w:rPr>
        <w:t>Kościół pw. Św. Małgorzaty na Śródce</w:t>
      </w:r>
    </w:p>
    <w:p w:rsidR="004C10B8" w:rsidRPr="00896FE7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</w:t>
      </w:r>
    </w:p>
    <w:p w:rsidR="004C10B8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Koncerty zaplanowane są na wiosnę i jesień, gdy warunki atmosferyczne są mało przychylne na imprezy plenerowe. Mało kto wie, że ten niezwykle malowniczy </w:t>
      </w:r>
      <w:r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i urokliwy kościół skrywa w swoim wnętrzu koncertowe organy. Ich brzmienie zaprezentują zaproszeni artyści a towarzyszyć im będą uczniowie, zespoły i pedagodzy ze śródeckich szkół muzycznych, a także innych poznańskich szkół muzycznych. </w:t>
      </w:r>
    </w:p>
    <w:p w:rsidR="00741F35" w:rsidRPr="005D1896" w:rsidRDefault="00741F35" w:rsidP="004C10B8">
      <w:pPr>
        <w:spacing w:line="276" w:lineRule="auto"/>
        <w:jc w:val="both"/>
        <w:rPr>
          <w:rFonts w:ascii="Constantia" w:hAnsi="Constantia"/>
        </w:rPr>
      </w:pPr>
    </w:p>
    <w:p w:rsidR="004C10B8" w:rsidRPr="00B754AF" w:rsidRDefault="004C10B8" w:rsidP="004C10B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Kosmiczne Koncerty w Szkole Katedralnej </w:t>
      </w:r>
    </w:p>
    <w:p w:rsidR="004C10B8" w:rsidRPr="00B754AF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data:  </w:t>
      </w:r>
      <w:r w:rsidR="00A523EE" w:rsidRPr="00B754AF">
        <w:rPr>
          <w:rFonts w:ascii="Constantia" w:hAnsi="Constantia"/>
          <w:b/>
          <w:sz w:val="28"/>
        </w:rPr>
        <w:t>maj - listopad</w:t>
      </w:r>
      <w:r w:rsidRPr="00B754AF">
        <w:rPr>
          <w:rFonts w:ascii="Constantia" w:hAnsi="Constantia"/>
          <w:b/>
          <w:sz w:val="28"/>
        </w:rPr>
        <w:t xml:space="preserve">        g. 1</w:t>
      </w:r>
      <w:r w:rsidR="00A523EE" w:rsidRPr="00B754AF">
        <w:rPr>
          <w:rFonts w:ascii="Constantia" w:hAnsi="Constantia"/>
          <w:b/>
          <w:sz w:val="28"/>
        </w:rPr>
        <w:t>9</w:t>
      </w:r>
      <w:r w:rsidRPr="00B754AF">
        <w:rPr>
          <w:rFonts w:ascii="Constantia" w:hAnsi="Constantia"/>
          <w:b/>
          <w:sz w:val="28"/>
        </w:rPr>
        <w:t>.00</w:t>
      </w:r>
    </w:p>
    <w:p w:rsidR="004C10B8" w:rsidRPr="00B754AF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>miejsce:  ul. Filipińska</w:t>
      </w:r>
    </w:p>
    <w:p w:rsidR="004C10B8" w:rsidRDefault="004C10B8" w:rsidP="004C10B8">
      <w:pPr>
        <w:spacing w:line="276" w:lineRule="auto"/>
        <w:jc w:val="both"/>
        <w:rPr>
          <w:rFonts w:ascii="Constantia" w:hAnsi="Constantia"/>
        </w:rPr>
      </w:pPr>
    </w:p>
    <w:p w:rsidR="004C10B8" w:rsidRPr="005D1896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Ideą przedsięwzięcia są comiesięczne koncerty rozpowszechniające muzykę klasyczną </w:t>
      </w:r>
      <w:r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i jazzową. Chcielibyśmy, aby te wydarzenia wpłynęły na twórczą postawę młodych ludzi, rozbudziły ich kreatywność i zainteresowanie sztuką muzyczną, a zaproszeni artyści stali się inspiracją i wzorcem dla młodego pokolenia. Koncerty odbywać się będą raz w </w:t>
      </w:r>
      <w:r>
        <w:rPr>
          <w:rFonts w:ascii="Constantia" w:hAnsi="Constantia"/>
        </w:rPr>
        <w:t xml:space="preserve">wybrane </w:t>
      </w:r>
      <w:r w:rsidRPr="005D1896">
        <w:rPr>
          <w:rFonts w:ascii="Constantia" w:hAnsi="Constantia"/>
        </w:rPr>
        <w:t>miesiąc</w:t>
      </w:r>
      <w:r>
        <w:rPr>
          <w:rFonts w:ascii="Constantia" w:hAnsi="Constantia"/>
        </w:rPr>
        <w:t>e</w:t>
      </w:r>
      <w:r w:rsidRPr="005D1896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 </w:t>
      </w:r>
      <w:r w:rsidRPr="005D1896">
        <w:rPr>
          <w:rFonts w:ascii="Constantia" w:hAnsi="Constantia"/>
        </w:rPr>
        <w:t xml:space="preserve">w Auli Katedralnej Ogólnokształcącej Szkoły Muzycznej I st. </w:t>
      </w:r>
    </w:p>
    <w:p w:rsidR="004C10B8" w:rsidRPr="00B754AF" w:rsidRDefault="004C10B8" w:rsidP="004C10B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lastRenderedPageBreak/>
        <w:t xml:space="preserve">Koncerty w Szkole u Szeligowskiego </w:t>
      </w:r>
    </w:p>
    <w:p w:rsidR="00A523EE" w:rsidRPr="00B754AF" w:rsidRDefault="00A523EE" w:rsidP="00A523EE">
      <w:pPr>
        <w:tabs>
          <w:tab w:val="left" w:pos="1080"/>
        </w:tabs>
        <w:ind w:left="1080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data:  </w:t>
      </w:r>
      <w:r w:rsidR="00E87392">
        <w:rPr>
          <w:rFonts w:ascii="Constantia" w:hAnsi="Constantia"/>
          <w:b/>
          <w:sz w:val="28"/>
        </w:rPr>
        <w:t>wrzesień</w:t>
      </w:r>
      <w:r w:rsidRPr="00B754AF">
        <w:rPr>
          <w:rFonts w:ascii="Constantia" w:hAnsi="Constantia"/>
          <w:b/>
          <w:sz w:val="28"/>
        </w:rPr>
        <w:t xml:space="preserve"> - listopad        g. 18.00</w:t>
      </w:r>
    </w:p>
    <w:p w:rsidR="00A523EE" w:rsidRPr="00B754AF" w:rsidRDefault="00A523EE" w:rsidP="00A523EE">
      <w:pPr>
        <w:tabs>
          <w:tab w:val="left" w:pos="1080"/>
        </w:tabs>
        <w:ind w:left="1080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miejsce:  ul. Bydgoska </w:t>
      </w:r>
    </w:p>
    <w:p w:rsidR="004C10B8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</w:p>
    <w:p w:rsidR="004C10B8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Te koncerty będą miały podobny wymiar co powyższe. Na jednej scenie spotkają się uczniowie i pedagodzy, adepci sztuki i uznani artyści – połączy ich miłość do muzyki. Koncerty odbywać się będą w auli Poznańskiej Ogólnokształcącej Szkoły Muzycznej I st. nr 2 im. Tadeusza Szeligowskiego, </w:t>
      </w:r>
      <w:r>
        <w:rPr>
          <w:rFonts w:ascii="Constantia" w:hAnsi="Constantia"/>
        </w:rPr>
        <w:t>koncerty odbywać się będą</w:t>
      </w:r>
      <w:r w:rsidRPr="005D1896">
        <w:rPr>
          <w:rFonts w:ascii="Constantia" w:hAnsi="Constantia"/>
        </w:rPr>
        <w:t xml:space="preserve"> w roku szkolnym, </w:t>
      </w:r>
      <w:r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w ostatni poniedziałek miesiąca. </w:t>
      </w:r>
    </w:p>
    <w:p w:rsidR="00A523EE" w:rsidRPr="005D1896" w:rsidRDefault="00A523EE" w:rsidP="004C10B8">
      <w:pPr>
        <w:spacing w:line="276" w:lineRule="auto"/>
        <w:jc w:val="both"/>
        <w:rPr>
          <w:rFonts w:ascii="Constantia" w:hAnsi="Constantia"/>
        </w:rPr>
      </w:pPr>
    </w:p>
    <w:p w:rsidR="004C10B8" w:rsidRPr="00B754AF" w:rsidRDefault="004C10B8" w:rsidP="004C10B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VIII Viva Ars na Śródce </w:t>
      </w:r>
    </w:p>
    <w:p w:rsidR="004C10B8" w:rsidRPr="00B754AF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data:  </w:t>
      </w:r>
      <w:r w:rsidR="00741F35" w:rsidRPr="00B754AF">
        <w:rPr>
          <w:rFonts w:ascii="Constantia" w:hAnsi="Constantia"/>
          <w:b/>
          <w:sz w:val="28"/>
        </w:rPr>
        <w:t>06</w:t>
      </w:r>
      <w:r w:rsidRPr="00B754AF">
        <w:rPr>
          <w:rFonts w:ascii="Constantia" w:hAnsi="Constantia"/>
          <w:b/>
          <w:sz w:val="28"/>
        </w:rPr>
        <w:t>.0</w:t>
      </w:r>
      <w:r w:rsidR="00741F35" w:rsidRPr="00B754AF">
        <w:rPr>
          <w:rFonts w:ascii="Constantia" w:hAnsi="Constantia"/>
          <w:b/>
          <w:sz w:val="28"/>
        </w:rPr>
        <w:t>5</w:t>
      </w:r>
      <w:r w:rsidRPr="00B754AF">
        <w:rPr>
          <w:rFonts w:ascii="Constantia" w:hAnsi="Constantia"/>
          <w:b/>
          <w:sz w:val="28"/>
        </w:rPr>
        <w:t>.201</w:t>
      </w:r>
      <w:r w:rsidR="00741F35" w:rsidRPr="00B754AF">
        <w:rPr>
          <w:rFonts w:ascii="Constantia" w:hAnsi="Constantia"/>
          <w:b/>
          <w:sz w:val="28"/>
        </w:rPr>
        <w:t>5</w:t>
      </w:r>
      <w:r w:rsidRPr="00B754AF">
        <w:rPr>
          <w:rFonts w:ascii="Constantia" w:hAnsi="Constantia"/>
          <w:b/>
          <w:sz w:val="28"/>
        </w:rPr>
        <w:t xml:space="preserve">        g. 11.</w:t>
      </w:r>
      <w:r w:rsidR="00741F35" w:rsidRPr="00B754AF">
        <w:rPr>
          <w:rFonts w:ascii="Constantia" w:hAnsi="Constantia"/>
          <w:b/>
          <w:sz w:val="28"/>
        </w:rPr>
        <w:t>30</w:t>
      </w:r>
    </w:p>
    <w:p w:rsidR="004C10B8" w:rsidRPr="00B754AF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miejsce:  </w:t>
      </w:r>
      <w:r w:rsidR="00C14323" w:rsidRPr="00B754AF">
        <w:rPr>
          <w:rFonts w:ascii="Constantia" w:hAnsi="Constantia"/>
          <w:b/>
          <w:sz w:val="28"/>
        </w:rPr>
        <w:t>amfiteatr Bramy Poznania</w:t>
      </w:r>
    </w:p>
    <w:p w:rsidR="004C10B8" w:rsidRPr="00896FE7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</w:t>
      </w:r>
    </w:p>
    <w:p w:rsidR="004C10B8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Ideą spotkania jest integracja placówek edukacyjnych mieszczących się na Śródce. Integracja poprzez sztukę, emocje, wspólne obcowanie osób z różnych środowisk, </w:t>
      </w:r>
      <w:r w:rsidR="00B754AF"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z różnymi niepełnosprawnościami, z różnymi zdolnościami. Nie ma barier w sztuce. </w:t>
      </w:r>
    </w:p>
    <w:p w:rsidR="004C10B8" w:rsidRPr="005D1896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Sztuka łączy, jest przestrzenią dla kreatywności i twórczego myślenia. Każdy ma w niej swoje miejsce. Tematem przewodnim spotkania w roku 2015 będzie „Śródka - historia nie krótka”. Młodzi aktorzy przedstawią historię kształtowania się państwowości polskiej. Wspólnie będą pogłębiali swoją wiedzę na temat początków państwa Piastów i lokalnej tożsamości. Muzyka i teatr, historia i sztuka, zdolni i niepełnosprawni - wszystkie te elementy tworzyć będą niepowtarzalne widowisko. Dopełnieniem spotkania będzie wystawa fotografii autorstwa osób niepełnosprawnych. </w:t>
      </w:r>
    </w:p>
    <w:p w:rsidR="004C10B8" w:rsidRDefault="004C10B8" w:rsidP="004C10B8">
      <w:pPr>
        <w:spacing w:line="276" w:lineRule="auto"/>
        <w:jc w:val="both"/>
        <w:rPr>
          <w:rFonts w:ascii="Constantia" w:hAnsi="Constantia"/>
          <w:b/>
        </w:rPr>
      </w:pPr>
    </w:p>
    <w:p w:rsidR="004C10B8" w:rsidRPr="00B754AF" w:rsidRDefault="004C10B8" w:rsidP="004C10B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cykl spotkań „A w niedzielę po sumie na moście” </w:t>
      </w:r>
    </w:p>
    <w:p w:rsidR="004C10B8" w:rsidRPr="00B754AF" w:rsidRDefault="004C10B8" w:rsidP="004C10B8">
      <w:pPr>
        <w:tabs>
          <w:tab w:val="left" w:pos="1080"/>
        </w:tabs>
        <w:ind w:left="1080"/>
        <w:rPr>
          <w:rFonts w:ascii="Constantia" w:hAnsi="Constantia"/>
          <w:b/>
          <w:sz w:val="28"/>
        </w:rPr>
      </w:pPr>
      <w:r w:rsidRPr="00B754AF">
        <w:rPr>
          <w:rFonts w:ascii="Constantia" w:hAnsi="Constantia"/>
          <w:b/>
          <w:sz w:val="28"/>
        </w:rPr>
        <w:t xml:space="preserve">data: </w:t>
      </w:r>
      <w:r w:rsidR="00492DFA" w:rsidRPr="00B754AF">
        <w:rPr>
          <w:rFonts w:ascii="Constantia" w:hAnsi="Constantia"/>
          <w:b/>
          <w:sz w:val="28"/>
        </w:rPr>
        <w:t xml:space="preserve">czerwiec </w:t>
      </w:r>
      <w:r w:rsidRPr="00B754AF">
        <w:rPr>
          <w:rFonts w:ascii="Constantia" w:hAnsi="Constantia"/>
          <w:b/>
          <w:sz w:val="28"/>
        </w:rPr>
        <w:t>28.0</w:t>
      </w:r>
      <w:r w:rsidR="00492DFA" w:rsidRPr="00B754AF">
        <w:rPr>
          <w:rFonts w:ascii="Constantia" w:hAnsi="Constantia"/>
          <w:b/>
          <w:sz w:val="28"/>
        </w:rPr>
        <w:t>6, 12 i 26.07, 09 i 23.08, 06.09</w:t>
      </w:r>
      <w:r w:rsidRPr="00B754AF">
        <w:rPr>
          <w:rFonts w:ascii="Constantia" w:hAnsi="Constantia"/>
          <w:b/>
          <w:sz w:val="28"/>
        </w:rPr>
        <w:t>.201</w:t>
      </w:r>
      <w:r w:rsidR="00492DFA" w:rsidRPr="00B754AF">
        <w:rPr>
          <w:rFonts w:ascii="Constantia" w:hAnsi="Constantia"/>
          <w:b/>
          <w:sz w:val="28"/>
        </w:rPr>
        <w:t>5</w:t>
      </w:r>
      <w:r w:rsidRPr="00B754AF">
        <w:rPr>
          <w:rFonts w:ascii="Constantia" w:hAnsi="Constantia"/>
          <w:b/>
          <w:sz w:val="28"/>
        </w:rPr>
        <w:t xml:space="preserve">     </w:t>
      </w:r>
      <w:bookmarkStart w:id="0" w:name="_GoBack"/>
      <w:bookmarkEnd w:id="0"/>
      <w:r w:rsidRPr="00B754AF">
        <w:rPr>
          <w:rFonts w:ascii="Constantia" w:hAnsi="Constantia"/>
          <w:b/>
          <w:sz w:val="28"/>
        </w:rPr>
        <w:t xml:space="preserve"> g. 1</w:t>
      </w:r>
      <w:r w:rsidR="00492DFA" w:rsidRPr="00B754AF">
        <w:rPr>
          <w:rFonts w:ascii="Constantia" w:hAnsi="Constantia"/>
          <w:b/>
          <w:sz w:val="28"/>
        </w:rPr>
        <w:t>3</w:t>
      </w:r>
      <w:r w:rsidRPr="00B754AF">
        <w:rPr>
          <w:rFonts w:ascii="Constantia" w:hAnsi="Constantia"/>
          <w:b/>
          <w:sz w:val="28"/>
        </w:rPr>
        <w:t>.</w:t>
      </w:r>
      <w:r w:rsidR="00492DFA" w:rsidRPr="00B754AF">
        <w:rPr>
          <w:rFonts w:ascii="Constantia" w:hAnsi="Constantia"/>
          <w:b/>
          <w:sz w:val="28"/>
        </w:rPr>
        <w:t>15</w:t>
      </w:r>
    </w:p>
    <w:p w:rsidR="004C10B8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  <w:r w:rsidRPr="00B754AF">
        <w:rPr>
          <w:rFonts w:ascii="Constantia" w:hAnsi="Constantia"/>
          <w:b/>
          <w:sz w:val="28"/>
        </w:rPr>
        <w:t xml:space="preserve">miejsce:  </w:t>
      </w:r>
      <w:r w:rsidR="00C14323" w:rsidRPr="00B754AF">
        <w:rPr>
          <w:rFonts w:ascii="Constantia" w:hAnsi="Constantia"/>
          <w:b/>
          <w:sz w:val="28"/>
        </w:rPr>
        <w:t>Most Biskupa Jordana</w:t>
      </w:r>
    </w:p>
    <w:p w:rsidR="004C10B8" w:rsidRPr="00896FE7" w:rsidRDefault="004C10B8" w:rsidP="004C10B8">
      <w:pPr>
        <w:tabs>
          <w:tab w:val="left" w:pos="1080"/>
        </w:tabs>
        <w:ind w:left="1080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</w:t>
      </w:r>
    </w:p>
    <w:p w:rsidR="004C10B8" w:rsidRPr="005D1896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To cykl letnich imprez artystycznych na moście Biskupa Jordana. Nazwa nawiązuje do staropolskiej tradycji, kiedy to po sumie (czyli po głównej mszy w niedzielę) ludzie szli w mieście do restauracji czy kawiarni by spotkać się, porozmawiać, pobyć ze sobą, </w:t>
      </w:r>
      <w:r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a przy ładnej pogodzie pospacerować. </w:t>
      </w:r>
    </w:p>
    <w:p w:rsidR="004C10B8" w:rsidRPr="005D1896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Planujemy, że od ostatniej niedzieli czerwca – przypadającej w okolicy imienin patronów miasta św. Piotra i Pawła, do września, w co drugą niedzielę po mszy </w:t>
      </w:r>
      <w:r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w katedrze, czyli ok. godz. 13.00, Most Św. Jordana zmieni się na dwie godziny (lub do ostatniego gościa) w taką letnią „kawiarnię” z małą sceną i pracownią artystyczną. </w:t>
      </w:r>
      <w:r w:rsidRPr="005D1896">
        <w:rPr>
          <w:rFonts w:ascii="Constantia" w:hAnsi="Constantia"/>
        </w:rPr>
        <w:lastRenderedPageBreak/>
        <w:t xml:space="preserve">Będzie to 6 spotkań, podczas których most zmieniać się będzie w pracownie artystyczne, galerie, salon muzyczny, czy w miejsce spotkań z grami planszowymi, animacjami, warsztatami plastycznymi dla dzieci. Podczas pierwszego spotkania – przypadające w przeddzień Patronów Miasta Poznania – Most Biskupa Jordana zamieni się w Salon Muzyczny. W programie koncertu znajdą się pieśni i arie klasyczne oraz standardy muzyki rozrywkowej i filmowej. Ideą koncertu jest połączenie rożnych stylów i gatunków muzycznych z techniką śpiewu operowego. Instrumentami towarzyszącymi wokalistom będzie fortepian, harfa i skrzypce. </w:t>
      </w:r>
    </w:p>
    <w:p w:rsidR="004C10B8" w:rsidRPr="005D1896" w:rsidRDefault="004C10B8" w:rsidP="004C10B8">
      <w:pPr>
        <w:spacing w:line="276" w:lineRule="auto"/>
        <w:jc w:val="both"/>
        <w:rPr>
          <w:rFonts w:ascii="Constantia" w:hAnsi="Constantia"/>
        </w:rPr>
      </w:pPr>
      <w:r w:rsidRPr="005D1896">
        <w:rPr>
          <w:rFonts w:ascii="Constantia" w:hAnsi="Constantia"/>
        </w:rPr>
        <w:t xml:space="preserve">„A w niedzielę po sumie na moście” jest działaniem skierowanym do każdej grupy wiekowej z każdego rejonu miasta. Każdy znajdzie tu coś dla siebie, swoich dzieci lub dla całej rodziny. Poprzez niedzielne spotkania na moście chcemy przypomnieć, jak miło można wspólnie z rodziną czy sąsiadami spędzać czas. Oczywiście nie zabraknie małego „co nie co” dla ciała – będzie można wypić kawę lub tradycyjna lemoniadę, </w:t>
      </w:r>
      <w:r>
        <w:rPr>
          <w:rFonts w:ascii="Constantia" w:hAnsi="Constantia"/>
        </w:rPr>
        <w:br/>
      </w:r>
      <w:r w:rsidRPr="005D1896">
        <w:rPr>
          <w:rFonts w:ascii="Constantia" w:hAnsi="Constantia"/>
        </w:rPr>
        <w:t xml:space="preserve">a w pobliskich kawiarniach posmakować smacznych ciast i oczywiście pospacerować po Ostrowie Tumskim i Śródce. </w:t>
      </w:r>
    </w:p>
    <w:p w:rsidR="004C10B8" w:rsidRDefault="004C10B8" w:rsidP="004C10B8">
      <w:pPr>
        <w:tabs>
          <w:tab w:val="left" w:pos="1080"/>
        </w:tabs>
        <w:rPr>
          <w:rFonts w:ascii="Constantia" w:hAnsi="Constantia"/>
          <w:b/>
        </w:rPr>
      </w:pPr>
    </w:p>
    <w:p w:rsidR="004C10B8" w:rsidRPr="00741F35" w:rsidRDefault="004C10B8" w:rsidP="004C10B8">
      <w:pPr>
        <w:tabs>
          <w:tab w:val="left" w:pos="1080"/>
        </w:tabs>
        <w:rPr>
          <w:rFonts w:ascii="Constantia" w:hAnsi="Constantia"/>
        </w:rPr>
      </w:pPr>
      <w:r w:rsidRPr="00741F35">
        <w:rPr>
          <w:rFonts w:ascii="Constantia" w:hAnsi="Constantia"/>
        </w:rPr>
        <w:t>Ponadto</w:t>
      </w:r>
      <w:r w:rsidR="00492DFA" w:rsidRPr="00741F35">
        <w:rPr>
          <w:rFonts w:ascii="Constantia" w:hAnsi="Constantia"/>
        </w:rPr>
        <w:t xml:space="preserve"> zapraszamy jesienią i zimą na</w:t>
      </w:r>
    </w:p>
    <w:p w:rsidR="00896FE7" w:rsidRPr="004C10B8" w:rsidRDefault="00492DFA" w:rsidP="004C10B8">
      <w:pPr>
        <w:tabs>
          <w:tab w:val="left" w:pos="1080"/>
        </w:tabs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- </w:t>
      </w:r>
      <w:r w:rsidR="00896FE7" w:rsidRPr="004C10B8">
        <w:rPr>
          <w:rFonts w:ascii="Constantia" w:hAnsi="Constantia"/>
          <w:b/>
        </w:rPr>
        <w:t xml:space="preserve">Dzień Sąsiada </w:t>
      </w:r>
    </w:p>
    <w:p w:rsidR="00896FE7" w:rsidRDefault="00492DFA" w:rsidP="004C10B8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- </w:t>
      </w:r>
      <w:r w:rsidR="00896FE7" w:rsidRPr="00896FE7">
        <w:rPr>
          <w:rFonts w:ascii="Constantia" w:hAnsi="Constantia"/>
          <w:b/>
        </w:rPr>
        <w:t>„Śródeckie Anioły”</w:t>
      </w:r>
      <w:r w:rsidR="007C27EF">
        <w:rPr>
          <w:rFonts w:ascii="Constantia" w:hAnsi="Constantia"/>
          <w:b/>
        </w:rPr>
        <w:t xml:space="preserve"> </w:t>
      </w:r>
      <w:r w:rsidR="00896FE7" w:rsidRPr="00896FE7">
        <w:rPr>
          <w:rFonts w:ascii="Constantia" w:hAnsi="Constantia"/>
          <w:b/>
        </w:rPr>
        <w:t xml:space="preserve"> i</w:t>
      </w:r>
      <w:r w:rsidR="007C27EF">
        <w:rPr>
          <w:rFonts w:ascii="Constantia" w:hAnsi="Constantia"/>
          <w:b/>
        </w:rPr>
        <w:t xml:space="preserve"> </w:t>
      </w:r>
      <w:r w:rsidR="00896FE7" w:rsidRPr="00896FE7">
        <w:rPr>
          <w:rFonts w:ascii="Constantia" w:hAnsi="Constantia"/>
          <w:b/>
        </w:rPr>
        <w:t xml:space="preserve"> Spotkanie Wigilijne </w:t>
      </w:r>
    </w:p>
    <w:p w:rsidR="00B55A2C" w:rsidRDefault="00B55A2C" w:rsidP="007C27EF">
      <w:pPr>
        <w:ind w:left="372" w:firstLine="708"/>
        <w:rPr>
          <w:rFonts w:ascii="Constantia" w:hAnsi="Constantia"/>
          <w:b/>
        </w:rPr>
      </w:pPr>
    </w:p>
    <w:p w:rsidR="00896FE7" w:rsidRPr="00896FE7" w:rsidRDefault="00896FE7" w:rsidP="00896FE7">
      <w:r w:rsidRPr="00896FE7">
        <w:t xml:space="preserve">                 </w:t>
      </w:r>
    </w:p>
    <w:p w:rsidR="00896FE7" w:rsidRPr="00896FE7" w:rsidRDefault="00896FE7" w:rsidP="00896FE7"/>
    <w:p w:rsidR="00D41F74" w:rsidRPr="00217A69" w:rsidRDefault="005D0C59">
      <w:pPr>
        <w:rPr>
          <w:rFonts w:ascii="Constantia" w:hAnsi="Constantia"/>
        </w:rPr>
      </w:pPr>
      <w:r w:rsidRPr="00217A69">
        <w:rPr>
          <w:rFonts w:ascii="Constantia" w:hAnsi="Constantia"/>
        </w:rPr>
        <w:t>Organizatorzy i Partnerzy:</w:t>
      </w:r>
    </w:p>
    <w:p w:rsidR="00A54E3B" w:rsidRPr="00AC710C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217A69">
        <w:rPr>
          <w:rFonts w:ascii="Constantia" w:hAnsi="Constantia"/>
        </w:rPr>
        <w:t xml:space="preserve">Fundacja </w:t>
      </w:r>
      <w:r w:rsidRPr="00AC710C">
        <w:rPr>
          <w:rFonts w:ascii="Constantia" w:hAnsi="Constantia"/>
        </w:rPr>
        <w:t>Artystyczno-Edukacyjna PUENTA</w:t>
      </w:r>
    </w:p>
    <w:p w:rsidR="00A54E3B" w:rsidRPr="00AC710C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>Stowarzyszenie Przyjaciół Śródki i Okolic „Śródeja”</w:t>
      </w:r>
    </w:p>
    <w:p w:rsidR="00A54E3B" w:rsidRPr="00AC710C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 xml:space="preserve">POSM I st. nr 2 im. Tadeusza Szeligowskiego  </w:t>
      </w:r>
    </w:p>
    <w:p w:rsidR="00A54E3B" w:rsidRPr="00AC710C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>Katedralna Ogólnokształcąca Szkoła Muzyczna</w:t>
      </w:r>
      <w:r w:rsidR="00B066DA" w:rsidRPr="00AC710C">
        <w:rPr>
          <w:rFonts w:ascii="Constantia" w:hAnsi="Constantia"/>
        </w:rPr>
        <w:t xml:space="preserve"> I st.</w:t>
      </w:r>
      <w:r w:rsidRPr="00AC710C">
        <w:rPr>
          <w:rFonts w:ascii="Constantia" w:hAnsi="Constantia"/>
        </w:rPr>
        <w:t xml:space="preserve"> oraz </w:t>
      </w:r>
      <w:r w:rsidR="00B066DA" w:rsidRPr="00AC710C">
        <w:rPr>
          <w:rFonts w:ascii="Constantia" w:hAnsi="Constantia"/>
        </w:rPr>
        <w:t>G</w:t>
      </w:r>
      <w:r w:rsidRPr="00AC710C">
        <w:rPr>
          <w:rFonts w:ascii="Constantia" w:hAnsi="Constantia"/>
        </w:rPr>
        <w:t>imnazjum</w:t>
      </w:r>
      <w:r w:rsidR="00B066DA" w:rsidRPr="00AC710C">
        <w:rPr>
          <w:rFonts w:ascii="Constantia" w:hAnsi="Constantia"/>
        </w:rPr>
        <w:t xml:space="preserve"> Katedralne w Poznaniu</w:t>
      </w:r>
    </w:p>
    <w:p w:rsidR="00A54E3B" w:rsidRPr="00AC710C" w:rsidRDefault="001B558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>Zespół</w:t>
      </w:r>
      <w:r w:rsidR="00A54E3B" w:rsidRPr="00AC710C">
        <w:rPr>
          <w:rFonts w:ascii="Constantia" w:hAnsi="Constantia"/>
        </w:rPr>
        <w:t xml:space="preserve"> Szkół Specjalnych nr 105 im. Juliana Tuwima w Poznaniu</w:t>
      </w:r>
    </w:p>
    <w:p w:rsidR="00A54E3B" w:rsidRPr="00AC710C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>Ośrodek Szkolno-Wychowawczy dla Dzieci Niesłyszących w Poznaniu</w:t>
      </w:r>
    </w:p>
    <w:p w:rsidR="001B558B" w:rsidRPr="00AC710C" w:rsidRDefault="00A54E3B" w:rsidP="001B558B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>Rada Osiedla</w:t>
      </w:r>
      <w:r w:rsidR="001B558B" w:rsidRPr="00AC710C">
        <w:rPr>
          <w:rFonts w:ascii="Constantia" w:hAnsi="Constantia"/>
        </w:rPr>
        <w:t xml:space="preserve"> Ostrów Tumski-Śródka-Zawady-Komandoria</w:t>
      </w:r>
    </w:p>
    <w:p w:rsidR="00217A69" w:rsidRDefault="00741F35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Restauracja</w:t>
      </w:r>
      <w:r w:rsidR="00217A69" w:rsidRPr="00AC710C">
        <w:rPr>
          <w:rFonts w:ascii="Constantia" w:hAnsi="Constantia"/>
        </w:rPr>
        <w:t xml:space="preserve"> „</w:t>
      </w:r>
      <w:r w:rsidR="00492DFA">
        <w:rPr>
          <w:rFonts w:ascii="Constantia" w:hAnsi="Constantia"/>
        </w:rPr>
        <w:t>Hyćka</w:t>
      </w:r>
      <w:r w:rsidR="00217A69" w:rsidRPr="00AC710C">
        <w:rPr>
          <w:rFonts w:ascii="Constantia" w:hAnsi="Constantia"/>
        </w:rPr>
        <w:t>”</w:t>
      </w:r>
    </w:p>
    <w:p w:rsidR="00741F35" w:rsidRPr="00AC710C" w:rsidRDefault="00741F35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Restauracja „Na winklu”</w:t>
      </w:r>
    </w:p>
    <w:p w:rsidR="00A54E3B" w:rsidRPr="00AC710C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>MOS/POSiR</w:t>
      </w:r>
    </w:p>
    <w:p w:rsidR="00A54E3B" w:rsidRPr="00217A69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AC710C">
        <w:rPr>
          <w:rFonts w:ascii="Constantia" w:hAnsi="Constantia"/>
        </w:rPr>
        <w:t>Szkoł</w:t>
      </w:r>
      <w:r w:rsidR="00217A69" w:rsidRPr="00AC710C">
        <w:rPr>
          <w:rFonts w:ascii="Constantia" w:hAnsi="Constantia"/>
        </w:rPr>
        <w:t>a</w:t>
      </w:r>
      <w:r w:rsidRPr="00AC710C">
        <w:rPr>
          <w:rFonts w:ascii="Constantia" w:hAnsi="Constantia"/>
        </w:rPr>
        <w:t xml:space="preserve"> Sztuk Walki</w:t>
      </w:r>
      <w:r w:rsidRPr="00217A69">
        <w:rPr>
          <w:rFonts w:ascii="Constantia" w:hAnsi="Constantia"/>
        </w:rPr>
        <w:t xml:space="preserve"> TANTO</w:t>
      </w:r>
    </w:p>
    <w:p w:rsidR="00217A69" w:rsidRPr="00217A69" w:rsidRDefault="00741F35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 xml:space="preserve">Brama Poznania, </w:t>
      </w:r>
      <w:r w:rsidR="00217A69" w:rsidRPr="00217A69">
        <w:rPr>
          <w:rFonts w:ascii="Constantia" w:hAnsi="Constantia"/>
        </w:rPr>
        <w:t>CTK TRAKT</w:t>
      </w:r>
    </w:p>
    <w:p w:rsidR="00A54E3B" w:rsidRPr="00217A69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217A69">
        <w:rPr>
          <w:rFonts w:ascii="Constantia" w:hAnsi="Constantia"/>
        </w:rPr>
        <w:t>Oddział Rewitalizacji UMP</w:t>
      </w:r>
    </w:p>
    <w:p w:rsidR="00A54E3B" w:rsidRPr="00217A69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217A69">
        <w:rPr>
          <w:rFonts w:ascii="Constantia" w:hAnsi="Constantia"/>
        </w:rPr>
        <w:t>Kawiarnia „La Riuna”</w:t>
      </w:r>
    </w:p>
    <w:p w:rsidR="00A54E3B" w:rsidRPr="00217A69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217A69">
        <w:rPr>
          <w:rFonts w:ascii="Constantia" w:hAnsi="Constantia"/>
        </w:rPr>
        <w:t>Kwiaciarni</w:t>
      </w:r>
      <w:r w:rsidR="00217A69" w:rsidRPr="00217A69">
        <w:rPr>
          <w:rFonts w:ascii="Constantia" w:hAnsi="Constantia"/>
        </w:rPr>
        <w:t>a</w:t>
      </w:r>
      <w:r w:rsidRPr="00217A69">
        <w:rPr>
          <w:rFonts w:ascii="Constantia" w:hAnsi="Constantia"/>
        </w:rPr>
        <w:t xml:space="preserve"> Tamaryszek</w:t>
      </w:r>
    </w:p>
    <w:p w:rsidR="00A54E3B" w:rsidRPr="00217A69" w:rsidRDefault="00A54E3B" w:rsidP="00217A69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217A69">
        <w:rPr>
          <w:rFonts w:ascii="Constantia" w:hAnsi="Constantia"/>
        </w:rPr>
        <w:t>Straż Miejska</w:t>
      </w:r>
    </w:p>
    <w:p w:rsidR="00B94B00" w:rsidRDefault="00A54E3B" w:rsidP="00B94B00">
      <w:pPr>
        <w:pStyle w:val="Akapitzlist"/>
        <w:numPr>
          <w:ilvl w:val="0"/>
          <w:numId w:val="3"/>
        </w:numPr>
        <w:rPr>
          <w:rFonts w:ascii="Constantia" w:hAnsi="Constantia"/>
        </w:rPr>
      </w:pPr>
      <w:r w:rsidRPr="00217A69">
        <w:rPr>
          <w:rFonts w:ascii="Constantia" w:hAnsi="Constantia"/>
        </w:rPr>
        <w:t>okoliczne sklepy</w:t>
      </w:r>
    </w:p>
    <w:p w:rsidR="00B94B00" w:rsidRPr="00B94B00" w:rsidRDefault="00B94B00" w:rsidP="00B94B00">
      <w:pPr>
        <w:pStyle w:val="Akapitzlist"/>
        <w:ind w:left="720"/>
        <w:rPr>
          <w:rFonts w:ascii="Constantia" w:hAnsi="Constantia"/>
        </w:rPr>
      </w:pPr>
      <w:proofErr w:type="spellStart"/>
      <w:r>
        <w:rPr>
          <w:rFonts w:ascii="Constantia" w:hAnsi="Constantia"/>
        </w:rPr>
        <w:t>Dofinsnowanie</w:t>
      </w:r>
      <w:proofErr w:type="spellEnd"/>
      <w:r>
        <w:rPr>
          <w:rFonts w:ascii="Constantia" w:hAnsi="Constantia"/>
        </w:rPr>
        <w:t xml:space="preserve">: Miasto Poznań </w:t>
      </w:r>
    </w:p>
    <w:sectPr w:rsidR="00B94B00" w:rsidRPr="00B94B00" w:rsidSect="00CD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1D62FB1"/>
    <w:multiLevelType w:val="hybridMultilevel"/>
    <w:tmpl w:val="C4EE52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73DA"/>
    <w:multiLevelType w:val="hybridMultilevel"/>
    <w:tmpl w:val="DF0EA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4303B"/>
    <w:multiLevelType w:val="hybridMultilevel"/>
    <w:tmpl w:val="E62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C6999"/>
    <w:rsid w:val="00001E1C"/>
    <w:rsid w:val="0001142F"/>
    <w:rsid w:val="00012C6A"/>
    <w:rsid w:val="00030717"/>
    <w:rsid w:val="00035342"/>
    <w:rsid w:val="00036CFA"/>
    <w:rsid w:val="00036E81"/>
    <w:rsid w:val="00040306"/>
    <w:rsid w:val="00045FFE"/>
    <w:rsid w:val="00046384"/>
    <w:rsid w:val="00047588"/>
    <w:rsid w:val="000509E5"/>
    <w:rsid w:val="00052B7F"/>
    <w:rsid w:val="000570EC"/>
    <w:rsid w:val="000604BB"/>
    <w:rsid w:val="0006285F"/>
    <w:rsid w:val="00074514"/>
    <w:rsid w:val="000771E9"/>
    <w:rsid w:val="00086300"/>
    <w:rsid w:val="000918B8"/>
    <w:rsid w:val="0009329F"/>
    <w:rsid w:val="0009564F"/>
    <w:rsid w:val="00097A0D"/>
    <w:rsid w:val="000A467E"/>
    <w:rsid w:val="000B01A5"/>
    <w:rsid w:val="000B0BD2"/>
    <w:rsid w:val="000B3198"/>
    <w:rsid w:val="000B4313"/>
    <w:rsid w:val="000B43D8"/>
    <w:rsid w:val="000B5D65"/>
    <w:rsid w:val="000C7CFE"/>
    <w:rsid w:val="000D3BEE"/>
    <w:rsid w:val="000D5D86"/>
    <w:rsid w:val="000E1D9F"/>
    <w:rsid w:val="00111E6A"/>
    <w:rsid w:val="001148C9"/>
    <w:rsid w:val="00115F06"/>
    <w:rsid w:val="0012071E"/>
    <w:rsid w:val="0012651B"/>
    <w:rsid w:val="00126AEF"/>
    <w:rsid w:val="00153E39"/>
    <w:rsid w:val="001568F7"/>
    <w:rsid w:val="00160442"/>
    <w:rsid w:val="001613A7"/>
    <w:rsid w:val="00162D16"/>
    <w:rsid w:val="00174010"/>
    <w:rsid w:val="00174684"/>
    <w:rsid w:val="001754E0"/>
    <w:rsid w:val="00182A2D"/>
    <w:rsid w:val="00192D03"/>
    <w:rsid w:val="00194002"/>
    <w:rsid w:val="00194405"/>
    <w:rsid w:val="00196BB5"/>
    <w:rsid w:val="001A206B"/>
    <w:rsid w:val="001B558B"/>
    <w:rsid w:val="001B79FA"/>
    <w:rsid w:val="001C0A87"/>
    <w:rsid w:val="001D56A9"/>
    <w:rsid w:val="001E2DAE"/>
    <w:rsid w:val="001E5D0A"/>
    <w:rsid w:val="001F0085"/>
    <w:rsid w:val="001F7AA3"/>
    <w:rsid w:val="0020455D"/>
    <w:rsid w:val="00217A69"/>
    <w:rsid w:val="00217B6B"/>
    <w:rsid w:val="00220B10"/>
    <w:rsid w:val="0022722C"/>
    <w:rsid w:val="00230DC0"/>
    <w:rsid w:val="002378AF"/>
    <w:rsid w:val="00243E80"/>
    <w:rsid w:val="00254C94"/>
    <w:rsid w:val="002638D5"/>
    <w:rsid w:val="00264652"/>
    <w:rsid w:val="002648DA"/>
    <w:rsid w:val="00265E49"/>
    <w:rsid w:val="0026603B"/>
    <w:rsid w:val="00270029"/>
    <w:rsid w:val="002720FD"/>
    <w:rsid w:val="0027226D"/>
    <w:rsid w:val="00274DA6"/>
    <w:rsid w:val="00276CA7"/>
    <w:rsid w:val="0028171D"/>
    <w:rsid w:val="002869F2"/>
    <w:rsid w:val="00290178"/>
    <w:rsid w:val="00297025"/>
    <w:rsid w:val="002B24E1"/>
    <w:rsid w:val="002B5DC4"/>
    <w:rsid w:val="002C34C2"/>
    <w:rsid w:val="002C3DD8"/>
    <w:rsid w:val="002C6474"/>
    <w:rsid w:val="002D0510"/>
    <w:rsid w:val="002E0FAF"/>
    <w:rsid w:val="002E25C3"/>
    <w:rsid w:val="002F1902"/>
    <w:rsid w:val="002F20D5"/>
    <w:rsid w:val="002F50E4"/>
    <w:rsid w:val="00302D8D"/>
    <w:rsid w:val="003101C2"/>
    <w:rsid w:val="00313639"/>
    <w:rsid w:val="00316E97"/>
    <w:rsid w:val="00320105"/>
    <w:rsid w:val="003214BC"/>
    <w:rsid w:val="003253A3"/>
    <w:rsid w:val="00326E29"/>
    <w:rsid w:val="003351E8"/>
    <w:rsid w:val="00336676"/>
    <w:rsid w:val="00345394"/>
    <w:rsid w:val="003638FD"/>
    <w:rsid w:val="00363E22"/>
    <w:rsid w:val="00364728"/>
    <w:rsid w:val="00365CDC"/>
    <w:rsid w:val="003712BA"/>
    <w:rsid w:val="0038104D"/>
    <w:rsid w:val="00382B3A"/>
    <w:rsid w:val="00390655"/>
    <w:rsid w:val="00391134"/>
    <w:rsid w:val="003941FF"/>
    <w:rsid w:val="003A133D"/>
    <w:rsid w:val="003A23A5"/>
    <w:rsid w:val="003A5554"/>
    <w:rsid w:val="003B3B71"/>
    <w:rsid w:val="003B7C24"/>
    <w:rsid w:val="003C2EBC"/>
    <w:rsid w:val="003C3E08"/>
    <w:rsid w:val="003C624B"/>
    <w:rsid w:val="003D2B4E"/>
    <w:rsid w:val="003D40AC"/>
    <w:rsid w:val="003E366D"/>
    <w:rsid w:val="003E5A69"/>
    <w:rsid w:val="003F398E"/>
    <w:rsid w:val="003F61D4"/>
    <w:rsid w:val="004050AD"/>
    <w:rsid w:val="004060A1"/>
    <w:rsid w:val="00406E2D"/>
    <w:rsid w:val="00410C87"/>
    <w:rsid w:val="004131D0"/>
    <w:rsid w:val="00421604"/>
    <w:rsid w:val="00431963"/>
    <w:rsid w:val="00431D45"/>
    <w:rsid w:val="00435687"/>
    <w:rsid w:val="004371DB"/>
    <w:rsid w:val="004413F0"/>
    <w:rsid w:val="00441982"/>
    <w:rsid w:val="00446200"/>
    <w:rsid w:val="00456479"/>
    <w:rsid w:val="004629FC"/>
    <w:rsid w:val="00470EC1"/>
    <w:rsid w:val="0047256B"/>
    <w:rsid w:val="00474185"/>
    <w:rsid w:val="00480E1C"/>
    <w:rsid w:val="004810C0"/>
    <w:rsid w:val="004839B9"/>
    <w:rsid w:val="00490156"/>
    <w:rsid w:val="00492DFA"/>
    <w:rsid w:val="00493E8A"/>
    <w:rsid w:val="00494A40"/>
    <w:rsid w:val="00495069"/>
    <w:rsid w:val="00495932"/>
    <w:rsid w:val="004A119E"/>
    <w:rsid w:val="004A16BF"/>
    <w:rsid w:val="004A49BB"/>
    <w:rsid w:val="004C10B8"/>
    <w:rsid w:val="004C12F8"/>
    <w:rsid w:val="004C1B32"/>
    <w:rsid w:val="004C59EB"/>
    <w:rsid w:val="004C7584"/>
    <w:rsid w:val="004E5285"/>
    <w:rsid w:val="004F4F22"/>
    <w:rsid w:val="00503E4D"/>
    <w:rsid w:val="005049C7"/>
    <w:rsid w:val="00505335"/>
    <w:rsid w:val="005125AE"/>
    <w:rsid w:val="0051719C"/>
    <w:rsid w:val="005171F7"/>
    <w:rsid w:val="00521DD1"/>
    <w:rsid w:val="00522392"/>
    <w:rsid w:val="00523B93"/>
    <w:rsid w:val="005266C6"/>
    <w:rsid w:val="00531D23"/>
    <w:rsid w:val="005341ED"/>
    <w:rsid w:val="005355C4"/>
    <w:rsid w:val="005403B8"/>
    <w:rsid w:val="005409DE"/>
    <w:rsid w:val="00554000"/>
    <w:rsid w:val="00554318"/>
    <w:rsid w:val="00564AFA"/>
    <w:rsid w:val="00571A96"/>
    <w:rsid w:val="00577188"/>
    <w:rsid w:val="0058266C"/>
    <w:rsid w:val="005905CA"/>
    <w:rsid w:val="00590DD4"/>
    <w:rsid w:val="005911FC"/>
    <w:rsid w:val="00594D06"/>
    <w:rsid w:val="00595194"/>
    <w:rsid w:val="005B0530"/>
    <w:rsid w:val="005C23E0"/>
    <w:rsid w:val="005C4FD9"/>
    <w:rsid w:val="005C7D75"/>
    <w:rsid w:val="005D0C59"/>
    <w:rsid w:val="005D20FF"/>
    <w:rsid w:val="005D3BCE"/>
    <w:rsid w:val="005D4037"/>
    <w:rsid w:val="005D68E8"/>
    <w:rsid w:val="005E38E0"/>
    <w:rsid w:val="005F0E56"/>
    <w:rsid w:val="005F1F36"/>
    <w:rsid w:val="00605E7D"/>
    <w:rsid w:val="00630663"/>
    <w:rsid w:val="0063243A"/>
    <w:rsid w:val="0063544A"/>
    <w:rsid w:val="006608D4"/>
    <w:rsid w:val="0066487A"/>
    <w:rsid w:val="006752F6"/>
    <w:rsid w:val="00676F3D"/>
    <w:rsid w:val="00681C9C"/>
    <w:rsid w:val="00685703"/>
    <w:rsid w:val="006924F1"/>
    <w:rsid w:val="00693E80"/>
    <w:rsid w:val="0069795C"/>
    <w:rsid w:val="006A6860"/>
    <w:rsid w:val="006B1E32"/>
    <w:rsid w:val="006B44F6"/>
    <w:rsid w:val="006D028F"/>
    <w:rsid w:val="00705D51"/>
    <w:rsid w:val="007145D7"/>
    <w:rsid w:val="00716C2B"/>
    <w:rsid w:val="0072358F"/>
    <w:rsid w:val="00726837"/>
    <w:rsid w:val="00727E74"/>
    <w:rsid w:val="00733F31"/>
    <w:rsid w:val="0073695A"/>
    <w:rsid w:val="00737609"/>
    <w:rsid w:val="00741F35"/>
    <w:rsid w:val="00744555"/>
    <w:rsid w:val="00746997"/>
    <w:rsid w:val="00747167"/>
    <w:rsid w:val="00755237"/>
    <w:rsid w:val="0076273F"/>
    <w:rsid w:val="00762AA2"/>
    <w:rsid w:val="007769E8"/>
    <w:rsid w:val="00776AF9"/>
    <w:rsid w:val="00781DC3"/>
    <w:rsid w:val="007849F3"/>
    <w:rsid w:val="0078507B"/>
    <w:rsid w:val="00785AE4"/>
    <w:rsid w:val="00786266"/>
    <w:rsid w:val="00797E55"/>
    <w:rsid w:val="007A07FE"/>
    <w:rsid w:val="007B3FAE"/>
    <w:rsid w:val="007B5318"/>
    <w:rsid w:val="007C27EF"/>
    <w:rsid w:val="007C369B"/>
    <w:rsid w:val="007C3AB9"/>
    <w:rsid w:val="007D36A6"/>
    <w:rsid w:val="007E1DB9"/>
    <w:rsid w:val="007E2DAB"/>
    <w:rsid w:val="007F0F4B"/>
    <w:rsid w:val="007F15E0"/>
    <w:rsid w:val="007F1C06"/>
    <w:rsid w:val="007F535E"/>
    <w:rsid w:val="007F53FA"/>
    <w:rsid w:val="007F605A"/>
    <w:rsid w:val="007F60D4"/>
    <w:rsid w:val="007F68EA"/>
    <w:rsid w:val="00800008"/>
    <w:rsid w:val="00805636"/>
    <w:rsid w:val="00810CD7"/>
    <w:rsid w:val="0081516F"/>
    <w:rsid w:val="00817547"/>
    <w:rsid w:val="00824291"/>
    <w:rsid w:val="008264E0"/>
    <w:rsid w:val="00842D48"/>
    <w:rsid w:val="00845604"/>
    <w:rsid w:val="00847846"/>
    <w:rsid w:val="008538B6"/>
    <w:rsid w:val="00853B77"/>
    <w:rsid w:val="0085554B"/>
    <w:rsid w:val="00861118"/>
    <w:rsid w:val="00864438"/>
    <w:rsid w:val="0087085A"/>
    <w:rsid w:val="008771F7"/>
    <w:rsid w:val="008774B0"/>
    <w:rsid w:val="00896FE7"/>
    <w:rsid w:val="008A07F6"/>
    <w:rsid w:val="008A3870"/>
    <w:rsid w:val="008D3A52"/>
    <w:rsid w:val="008D4CBD"/>
    <w:rsid w:val="008D5A12"/>
    <w:rsid w:val="008E3E86"/>
    <w:rsid w:val="008E4DBA"/>
    <w:rsid w:val="008E52E3"/>
    <w:rsid w:val="008E6B04"/>
    <w:rsid w:val="008F5DB5"/>
    <w:rsid w:val="008F6E85"/>
    <w:rsid w:val="00902390"/>
    <w:rsid w:val="00907E35"/>
    <w:rsid w:val="00912378"/>
    <w:rsid w:val="00914F09"/>
    <w:rsid w:val="0091527C"/>
    <w:rsid w:val="009245E9"/>
    <w:rsid w:val="0092491F"/>
    <w:rsid w:val="00945FFD"/>
    <w:rsid w:val="009471E7"/>
    <w:rsid w:val="0095080C"/>
    <w:rsid w:val="00950FF8"/>
    <w:rsid w:val="00952040"/>
    <w:rsid w:val="009536A7"/>
    <w:rsid w:val="0095793F"/>
    <w:rsid w:val="00961C34"/>
    <w:rsid w:val="00963343"/>
    <w:rsid w:val="00963A18"/>
    <w:rsid w:val="00964361"/>
    <w:rsid w:val="00975CAE"/>
    <w:rsid w:val="00981E2F"/>
    <w:rsid w:val="009B52AC"/>
    <w:rsid w:val="009C21E3"/>
    <w:rsid w:val="009C295A"/>
    <w:rsid w:val="009D3C43"/>
    <w:rsid w:val="009D6763"/>
    <w:rsid w:val="009E610F"/>
    <w:rsid w:val="009F607E"/>
    <w:rsid w:val="00A00E71"/>
    <w:rsid w:val="00A07FD5"/>
    <w:rsid w:val="00A23F36"/>
    <w:rsid w:val="00A23F6D"/>
    <w:rsid w:val="00A256EC"/>
    <w:rsid w:val="00A3116A"/>
    <w:rsid w:val="00A33861"/>
    <w:rsid w:val="00A447C0"/>
    <w:rsid w:val="00A448F8"/>
    <w:rsid w:val="00A46213"/>
    <w:rsid w:val="00A523EE"/>
    <w:rsid w:val="00A54E3B"/>
    <w:rsid w:val="00A646BE"/>
    <w:rsid w:val="00A70502"/>
    <w:rsid w:val="00A76D3D"/>
    <w:rsid w:val="00A77F6B"/>
    <w:rsid w:val="00A80AD1"/>
    <w:rsid w:val="00A84210"/>
    <w:rsid w:val="00A91936"/>
    <w:rsid w:val="00A91F1D"/>
    <w:rsid w:val="00A939D2"/>
    <w:rsid w:val="00AA5A8F"/>
    <w:rsid w:val="00AB04D0"/>
    <w:rsid w:val="00AB0912"/>
    <w:rsid w:val="00AB7C86"/>
    <w:rsid w:val="00AC710C"/>
    <w:rsid w:val="00AD7500"/>
    <w:rsid w:val="00AE3F9D"/>
    <w:rsid w:val="00B003E6"/>
    <w:rsid w:val="00B066DA"/>
    <w:rsid w:val="00B14AA2"/>
    <w:rsid w:val="00B14BEE"/>
    <w:rsid w:val="00B171F8"/>
    <w:rsid w:val="00B303BE"/>
    <w:rsid w:val="00B31BDE"/>
    <w:rsid w:val="00B32B97"/>
    <w:rsid w:val="00B51ACE"/>
    <w:rsid w:val="00B51D90"/>
    <w:rsid w:val="00B54086"/>
    <w:rsid w:val="00B55A2C"/>
    <w:rsid w:val="00B7548A"/>
    <w:rsid w:val="00B754AF"/>
    <w:rsid w:val="00B83551"/>
    <w:rsid w:val="00B86580"/>
    <w:rsid w:val="00B91119"/>
    <w:rsid w:val="00B93377"/>
    <w:rsid w:val="00B93AEF"/>
    <w:rsid w:val="00B94B00"/>
    <w:rsid w:val="00BA1484"/>
    <w:rsid w:val="00BA453C"/>
    <w:rsid w:val="00BB3DCC"/>
    <w:rsid w:val="00BC1C1E"/>
    <w:rsid w:val="00BC6999"/>
    <w:rsid w:val="00BD1D4C"/>
    <w:rsid w:val="00BD2DD3"/>
    <w:rsid w:val="00BE2183"/>
    <w:rsid w:val="00BE670F"/>
    <w:rsid w:val="00BF114A"/>
    <w:rsid w:val="00BF7ED6"/>
    <w:rsid w:val="00C0490C"/>
    <w:rsid w:val="00C12427"/>
    <w:rsid w:val="00C13D68"/>
    <w:rsid w:val="00C14323"/>
    <w:rsid w:val="00C232E1"/>
    <w:rsid w:val="00C26C03"/>
    <w:rsid w:val="00C36BB5"/>
    <w:rsid w:val="00C40260"/>
    <w:rsid w:val="00C41A2E"/>
    <w:rsid w:val="00C41C30"/>
    <w:rsid w:val="00C4689A"/>
    <w:rsid w:val="00C46E44"/>
    <w:rsid w:val="00C529C5"/>
    <w:rsid w:val="00C55FEB"/>
    <w:rsid w:val="00C6147D"/>
    <w:rsid w:val="00C64142"/>
    <w:rsid w:val="00C67258"/>
    <w:rsid w:val="00C672C0"/>
    <w:rsid w:val="00C74316"/>
    <w:rsid w:val="00C75CFB"/>
    <w:rsid w:val="00C76CD9"/>
    <w:rsid w:val="00C8182B"/>
    <w:rsid w:val="00C82FF5"/>
    <w:rsid w:val="00C923D0"/>
    <w:rsid w:val="00C9315C"/>
    <w:rsid w:val="00C95555"/>
    <w:rsid w:val="00CA2DDA"/>
    <w:rsid w:val="00CB53C8"/>
    <w:rsid w:val="00CC48C8"/>
    <w:rsid w:val="00CD1C7D"/>
    <w:rsid w:val="00CD1FBC"/>
    <w:rsid w:val="00CD41CE"/>
    <w:rsid w:val="00CD66DC"/>
    <w:rsid w:val="00CE22B4"/>
    <w:rsid w:val="00CF1BE8"/>
    <w:rsid w:val="00D03394"/>
    <w:rsid w:val="00D077B3"/>
    <w:rsid w:val="00D2465C"/>
    <w:rsid w:val="00D3500B"/>
    <w:rsid w:val="00D3702B"/>
    <w:rsid w:val="00D374FA"/>
    <w:rsid w:val="00D41F74"/>
    <w:rsid w:val="00D50406"/>
    <w:rsid w:val="00D570E8"/>
    <w:rsid w:val="00D62C3C"/>
    <w:rsid w:val="00D63DE5"/>
    <w:rsid w:val="00D674BF"/>
    <w:rsid w:val="00D71726"/>
    <w:rsid w:val="00D722F5"/>
    <w:rsid w:val="00D7286B"/>
    <w:rsid w:val="00D75B82"/>
    <w:rsid w:val="00D83CEB"/>
    <w:rsid w:val="00D90D1E"/>
    <w:rsid w:val="00D9206C"/>
    <w:rsid w:val="00D93F61"/>
    <w:rsid w:val="00D9752A"/>
    <w:rsid w:val="00DB6B72"/>
    <w:rsid w:val="00DC27E1"/>
    <w:rsid w:val="00DC4B01"/>
    <w:rsid w:val="00DC7145"/>
    <w:rsid w:val="00DD162D"/>
    <w:rsid w:val="00DE478C"/>
    <w:rsid w:val="00E006B4"/>
    <w:rsid w:val="00E1130C"/>
    <w:rsid w:val="00E11C16"/>
    <w:rsid w:val="00E13E9D"/>
    <w:rsid w:val="00E17903"/>
    <w:rsid w:val="00E330BF"/>
    <w:rsid w:val="00E3407B"/>
    <w:rsid w:val="00E35136"/>
    <w:rsid w:val="00E351A9"/>
    <w:rsid w:val="00E429E9"/>
    <w:rsid w:val="00E47C28"/>
    <w:rsid w:val="00E52DF6"/>
    <w:rsid w:val="00E557D1"/>
    <w:rsid w:val="00E56D25"/>
    <w:rsid w:val="00E7559D"/>
    <w:rsid w:val="00E7571C"/>
    <w:rsid w:val="00E846F4"/>
    <w:rsid w:val="00E86FEC"/>
    <w:rsid w:val="00E87392"/>
    <w:rsid w:val="00E934BD"/>
    <w:rsid w:val="00EA495D"/>
    <w:rsid w:val="00EB0CEC"/>
    <w:rsid w:val="00EB77C6"/>
    <w:rsid w:val="00EC088B"/>
    <w:rsid w:val="00EC659C"/>
    <w:rsid w:val="00ED3C9F"/>
    <w:rsid w:val="00EE4523"/>
    <w:rsid w:val="00EE4608"/>
    <w:rsid w:val="00F020D0"/>
    <w:rsid w:val="00F0299F"/>
    <w:rsid w:val="00F158CB"/>
    <w:rsid w:val="00F17BBF"/>
    <w:rsid w:val="00F25D42"/>
    <w:rsid w:val="00F326CD"/>
    <w:rsid w:val="00F341A8"/>
    <w:rsid w:val="00F470B2"/>
    <w:rsid w:val="00F51369"/>
    <w:rsid w:val="00F61253"/>
    <w:rsid w:val="00F6688E"/>
    <w:rsid w:val="00F7076B"/>
    <w:rsid w:val="00F713C4"/>
    <w:rsid w:val="00F71D82"/>
    <w:rsid w:val="00F94F9A"/>
    <w:rsid w:val="00FA5763"/>
    <w:rsid w:val="00FB50A6"/>
    <w:rsid w:val="00FB769C"/>
    <w:rsid w:val="00FD14AD"/>
    <w:rsid w:val="00FE650D"/>
    <w:rsid w:val="00FF083C"/>
    <w:rsid w:val="00FF158E"/>
    <w:rsid w:val="00FF1852"/>
    <w:rsid w:val="00FF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3BCE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C0A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BC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9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96FE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C0A8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3BCE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C0A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BC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9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96FE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C0A87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4333-AC2B-4603-BF83-D785D510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Gosia</cp:lastModifiedBy>
  <cp:revision>2</cp:revision>
  <dcterms:created xsi:type="dcterms:W3CDTF">2015-05-21T19:30:00Z</dcterms:created>
  <dcterms:modified xsi:type="dcterms:W3CDTF">2015-05-21T19:30:00Z</dcterms:modified>
</cp:coreProperties>
</file>